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BAE2F" w14:textId="050850DF" w:rsidR="0008634C" w:rsidRPr="00E110DB" w:rsidRDefault="0008634C" w:rsidP="0008634C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en-US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Հավելված N </w:t>
      </w:r>
      <w:r w:rsidR="000A67B5">
        <w:rPr>
          <w:rFonts w:ascii="GHEA Grapalat" w:hAnsi="GHEA Grapalat" w:cs="Sylfaen"/>
          <w:sz w:val="24"/>
          <w:szCs w:val="24"/>
          <w:lang w:val="en-US"/>
        </w:rPr>
        <w:t>8</w:t>
      </w:r>
    </w:p>
    <w:p w14:paraId="26C5EB7C" w14:textId="77777777" w:rsidR="0008634C" w:rsidRPr="00FD555D" w:rsidRDefault="0008634C" w:rsidP="0008634C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>Հաստատված է</w:t>
      </w:r>
    </w:p>
    <w:p w14:paraId="11E7C68C" w14:textId="77777777" w:rsidR="0008634C" w:rsidRPr="00FD555D" w:rsidRDefault="0008634C" w:rsidP="0008634C">
      <w:pPr>
        <w:spacing w:after="0" w:line="252" w:lineRule="auto"/>
        <w:contextualSpacing/>
        <w:jc w:val="right"/>
        <w:rPr>
          <w:rFonts w:ascii="GHEA Grapalat" w:hAnsi="GHEA Grapalat"/>
          <w:bCs/>
          <w:sz w:val="24"/>
          <w:szCs w:val="24"/>
          <w:lang w:val="hy-AM"/>
        </w:rPr>
      </w:pPr>
      <w:r w:rsidRPr="00FD555D">
        <w:rPr>
          <w:rFonts w:ascii="GHEA Grapalat" w:hAnsi="GHEA Grapalat"/>
          <w:bCs/>
          <w:sz w:val="24"/>
          <w:szCs w:val="24"/>
          <w:lang w:val="hy-AM"/>
        </w:rPr>
        <w:t>Հայաստանի Հանրապետության</w:t>
      </w:r>
    </w:p>
    <w:p w14:paraId="03B8AA33" w14:textId="77777777" w:rsidR="0008634C" w:rsidRPr="00FD555D" w:rsidRDefault="0008634C" w:rsidP="0008634C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5E6628FD" w14:textId="77777777" w:rsidR="0008634C" w:rsidRPr="00FD555D" w:rsidRDefault="0008634C" w:rsidP="0008634C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համայնքի ղեկավարի </w:t>
      </w:r>
    </w:p>
    <w:p w14:paraId="103F502C" w14:textId="424D752B" w:rsidR="0008634C" w:rsidRPr="00FD555D" w:rsidRDefault="0008634C" w:rsidP="0008634C">
      <w:pPr>
        <w:spacing w:after="0"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2022թ </w:t>
      </w:r>
      <w:r w:rsidR="00816D18">
        <w:rPr>
          <w:rFonts w:ascii="GHEA Grapalat" w:hAnsi="GHEA Grapalat" w:cs="Sylfaen"/>
          <w:sz w:val="24"/>
          <w:szCs w:val="24"/>
          <w:lang w:val="hy-AM"/>
        </w:rPr>
        <w:t>սեպտեմբերի</w:t>
      </w:r>
      <w:r w:rsidR="0009409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16D18">
        <w:rPr>
          <w:rFonts w:ascii="GHEA Grapalat" w:hAnsi="GHEA Grapalat" w:cs="Sylfaen"/>
          <w:sz w:val="24"/>
          <w:szCs w:val="24"/>
          <w:lang w:val="hy-AM"/>
        </w:rPr>
        <w:t>06</w:t>
      </w:r>
      <w:r w:rsidRPr="00FD555D">
        <w:rPr>
          <w:rFonts w:ascii="GHEA Grapalat" w:hAnsi="GHEA Grapalat" w:cs="Sylfaen"/>
          <w:sz w:val="24"/>
          <w:szCs w:val="24"/>
          <w:lang w:val="hy-AM"/>
        </w:rPr>
        <w:t>-ի</w:t>
      </w:r>
      <w:r w:rsidR="00816D1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D555D">
        <w:rPr>
          <w:rFonts w:ascii="GHEA Grapalat" w:hAnsi="GHEA Grapalat" w:cs="Sylfaen"/>
          <w:sz w:val="24"/>
          <w:szCs w:val="24"/>
          <w:lang w:val="hy-AM"/>
        </w:rPr>
        <w:t>N</w:t>
      </w:r>
      <w:r w:rsidR="00816D18">
        <w:rPr>
          <w:rFonts w:ascii="GHEA Grapalat" w:hAnsi="GHEA Grapalat" w:cs="Sylfaen"/>
          <w:sz w:val="24"/>
          <w:szCs w:val="24"/>
          <w:lang w:val="hy-AM"/>
        </w:rPr>
        <w:t xml:space="preserve"> 230</w:t>
      </w: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-Ա </w:t>
      </w:r>
      <w:r>
        <w:rPr>
          <w:rFonts w:ascii="GHEA Grapalat" w:hAnsi="GHEA Grapalat" w:cs="Sylfaen"/>
          <w:sz w:val="24"/>
          <w:szCs w:val="24"/>
          <w:lang w:val="hy-AM"/>
        </w:rPr>
        <w:t>որոշումով</w:t>
      </w:r>
    </w:p>
    <w:p w14:paraId="67F36ECA" w14:textId="77777777" w:rsidR="0008634C" w:rsidRPr="00FD555D" w:rsidRDefault="0008634C" w:rsidP="0008634C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00EE2E2D" w14:textId="77777777" w:rsidR="0008634C" w:rsidRPr="00FD555D" w:rsidRDefault="0008634C" w:rsidP="0008634C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4C6E3250" w14:textId="77777777" w:rsidR="0008634C" w:rsidRPr="00FD555D" w:rsidRDefault="0008634C" w:rsidP="0008634C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3A8D0938" w14:textId="77777777" w:rsidR="0008634C" w:rsidRPr="00FD555D" w:rsidRDefault="0008634C" w:rsidP="0008634C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4FA78CB3" w14:textId="77777777" w:rsidR="0008634C" w:rsidRPr="00FD555D" w:rsidRDefault="0008634C" w:rsidP="0008634C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08634C" w:rsidRPr="00FD555D" w14:paraId="0C33C7E5" w14:textId="77777777" w:rsidTr="00955BCB">
        <w:trPr>
          <w:trHeight w:val="586"/>
        </w:trPr>
        <w:tc>
          <w:tcPr>
            <w:tcW w:w="9588" w:type="dxa"/>
            <w:vAlign w:val="center"/>
          </w:tcPr>
          <w:p w14:paraId="69CD8352" w14:textId="77777777" w:rsidR="0008634C" w:rsidRPr="00FD555D" w:rsidRDefault="0008634C" w:rsidP="00955BCB">
            <w:pPr>
              <w:spacing w:after="0" w:line="252" w:lineRule="auto"/>
              <w:ind w:left="360"/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դրույթներ</w:t>
            </w:r>
          </w:p>
        </w:tc>
      </w:tr>
      <w:tr w:rsidR="0008634C" w:rsidRPr="00FD555D" w14:paraId="0A8CB764" w14:textId="77777777" w:rsidTr="00955BCB">
        <w:trPr>
          <w:trHeight w:val="148"/>
        </w:trPr>
        <w:tc>
          <w:tcPr>
            <w:tcW w:w="9588" w:type="dxa"/>
          </w:tcPr>
          <w:p w14:paraId="39884D45" w14:textId="77777777" w:rsidR="0008634C" w:rsidRPr="00E555A8" w:rsidRDefault="0008634C" w:rsidP="00955BCB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</w:rPr>
              <w:t xml:space="preserve">1.1. 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Պաշտոնի </w:t>
            </w: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անվանումը, ծածկագիրը</w:t>
            </w:r>
            <w:r w:rsidRPr="00E555A8">
              <w:rPr>
                <w:rFonts w:ascii="GHEA Grapalat" w:hAnsi="GHEA Grapalat" w:cs="Sylfaen"/>
                <w:b/>
                <w:sz w:val="24"/>
                <w:szCs w:val="24"/>
              </w:rPr>
              <w:t>`</w:t>
            </w:r>
          </w:p>
          <w:p w14:paraId="3D0928EF" w14:textId="77777777" w:rsidR="0008634C" w:rsidRPr="003618C2" w:rsidRDefault="0008634C" w:rsidP="00955BCB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 առաջատար մասնագետ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23741CA3" w14:textId="69B52D57" w:rsidR="0008634C" w:rsidRPr="00FD555D" w:rsidRDefault="0008634C" w:rsidP="00955BCB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 (ծածկագիր` 3.1-</w:t>
            </w:r>
            <w:r w:rsidR="005937A8" w:rsidRPr="00D277C2">
              <w:rPr>
                <w:rFonts w:ascii="GHEA Grapalat" w:hAnsi="GHEA Grapalat"/>
                <w:sz w:val="24"/>
                <w:szCs w:val="24"/>
                <w:lang w:val="hy-AM"/>
              </w:rPr>
              <w:t>27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  <w:p w14:paraId="387B5B74" w14:textId="77777777" w:rsidR="0008634C" w:rsidRPr="00FD555D" w:rsidRDefault="0008634C" w:rsidP="00955BCB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1.2. Ենթակա և հաշվետու է` </w:t>
            </w:r>
          </w:p>
          <w:p w14:paraId="6F703A7E" w14:textId="77777777" w:rsidR="0008634C" w:rsidRPr="00FD555D" w:rsidRDefault="0008634C" w:rsidP="00955BCB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  <w:p w14:paraId="3F80ED4F" w14:textId="77777777" w:rsidR="0008634C" w:rsidRPr="00FD555D" w:rsidRDefault="0008634C" w:rsidP="00955BCB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1.3. Փոխարինող պաշտոնի կամ պաշտոնների անվանումները`</w:t>
            </w:r>
          </w:p>
          <w:p w14:paraId="501CBB27" w14:textId="77777777" w:rsidR="0008634C" w:rsidRPr="00FD555D" w:rsidRDefault="0008634C" w:rsidP="00955BCB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առաջին կարգի 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79449DA2" w14:textId="77777777" w:rsidR="0008634C" w:rsidRPr="00FD555D" w:rsidRDefault="0008634C" w:rsidP="00955BCB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1.4. Աշխատավայրը`</w:t>
            </w:r>
          </w:p>
          <w:p w14:paraId="58604138" w14:textId="77777777" w:rsidR="0008634C" w:rsidRPr="00FD555D" w:rsidRDefault="0008634C" w:rsidP="00955BCB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Գեղարքունիքի մարզ, 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ք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. Վարդենիս     </w:t>
            </w:r>
          </w:p>
          <w:p w14:paraId="7FB2D470" w14:textId="77777777" w:rsidR="0008634C" w:rsidRPr="00EB2106" w:rsidRDefault="0008634C" w:rsidP="00955BCB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Հ. Անդրեասյան 4</w:t>
            </w: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:</w:t>
            </w:r>
          </w:p>
        </w:tc>
      </w:tr>
      <w:tr w:rsidR="0008634C" w:rsidRPr="007520FD" w14:paraId="7A66D0D7" w14:textId="77777777" w:rsidTr="00955BCB">
        <w:trPr>
          <w:trHeight w:val="148"/>
        </w:trPr>
        <w:tc>
          <w:tcPr>
            <w:tcW w:w="9588" w:type="dxa"/>
          </w:tcPr>
          <w:p w14:paraId="53641D9E" w14:textId="77777777" w:rsidR="0008634C" w:rsidRPr="00FD555D" w:rsidRDefault="0008634C" w:rsidP="00955BCB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42D10945" w14:textId="77777777" w:rsidR="0008634C" w:rsidRPr="00FD555D" w:rsidRDefault="0008634C" w:rsidP="00955BCB">
            <w:pPr>
              <w:spacing w:before="120" w:after="120" w:line="252" w:lineRule="auto"/>
              <w:ind w:left="1077"/>
              <w:contextualSpacing/>
              <w:jc w:val="both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685D71DB" w14:textId="77777777" w:rsidR="0008634C" w:rsidRPr="00FD555D" w:rsidRDefault="0008634C" w:rsidP="00955BCB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2.1 Աշխատանքի բնույթը, իրավունքները, պարտականությունները` </w:t>
            </w:r>
          </w:p>
          <w:p w14:paraId="048011F0" w14:textId="34C08C5A" w:rsidR="0008634C" w:rsidRPr="002D63F0" w:rsidRDefault="0008634C" w:rsidP="00955BCB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համակարգում և վարում է </w:t>
            </w:r>
            <w:r w:rsidR="002D63F0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մտից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ամբողջ</w:t>
            </w:r>
            <w:r w:rsidR="002D63F0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փաստաթղթաշրջանառությունը:</w:t>
            </w:r>
          </w:p>
          <w:p w14:paraId="403CDE2F" w14:textId="77777777" w:rsidR="0008634C" w:rsidRPr="00FD555D" w:rsidRDefault="0008634C" w:rsidP="00955BCB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7A247B2D" w14:textId="77777777" w:rsidR="0008634C" w:rsidRPr="00FD555D" w:rsidRDefault="0008634C" w:rsidP="00955BCB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64965FD6" w14:textId="77777777" w:rsidR="0008634C" w:rsidRPr="00FD555D" w:rsidRDefault="0008634C" w:rsidP="00955BCB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Իրավունքները`</w:t>
            </w:r>
          </w:p>
          <w:p w14:paraId="77E7838F" w14:textId="77777777" w:rsidR="0008634C" w:rsidRDefault="0008634C" w:rsidP="00955BCB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4.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քարտուղարին </w:t>
            </w:r>
          </w:p>
          <w:p w14:paraId="07AEF798" w14:textId="77777777" w:rsidR="0008634C" w:rsidRDefault="0008634C" w:rsidP="00955BCB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5E5D3265" w14:textId="77777777" w:rsidR="0008634C" w:rsidRPr="00FD555D" w:rsidRDefault="0008634C" w:rsidP="00955BCB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38634507" w14:textId="77777777" w:rsidR="0008634C" w:rsidRDefault="0008634C" w:rsidP="00955BCB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</w:t>
            </w:r>
          </w:p>
          <w:p w14:paraId="535BEC71" w14:textId="77777777" w:rsidR="0008634C" w:rsidRDefault="0008634C" w:rsidP="00955BCB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088A8F29" w14:textId="77777777" w:rsidR="0008634C" w:rsidRPr="00FD555D" w:rsidRDefault="0008634C" w:rsidP="00955BCB">
            <w:pPr>
              <w:spacing w:after="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իրավաբանական և ֆիզիկակակն անձանց գրությունների նախագծեր: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</w:p>
          <w:p w14:paraId="46A2BEC8" w14:textId="77777777" w:rsidR="0008634C" w:rsidRPr="00FD555D" w:rsidRDefault="0008634C" w:rsidP="00955BCB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Պարտականությունները`</w:t>
            </w:r>
          </w:p>
          <w:p w14:paraId="0AEA9515" w14:textId="70A8DE6D" w:rsidR="00094096" w:rsidRDefault="0008634C" w:rsidP="00094096">
            <w:pPr>
              <w:spacing w:after="0" w:line="240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6.</w:t>
            </w:r>
            <w:r w:rsidRPr="0008634C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094096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ըստ անհրաժեշտության ուղղորդել բնակչության իրենց կոմից բարձրացվող </w:t>
            </w:r>
          </w:p>
          <w:p w14:paraId="6C7DE2E8" w14:textId="65650CCC" w:rsidR="0008634C" w:rsidRPr="00FD555D" w:rsidRDefault="00094096" w:rsidP="00094096">
            <w:pPr>
              <w:spacing w:after="0" w:line="240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   խնդիրները համապատասխան բաժիններ հասցեագրելուն:</w:t>
            </w:r>
          </w:p>
          <w:p w14:paraId="3476DFD5" w14:textId="77777777" w:rsidR="0008634C" w:rsidRPr="00FD555D" w:rsidRDefault="0008634C" w:rsidP="00955BCB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7.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իրականացնել մուտքերը ու ըստ անհրաժեշտության համակարգել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33C1CC5" w14:textId="70CBB4D0" w:rsidR="002A5BAE" w:rsidRDefault="0008634C" w:rsidP="002A5BAE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8.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ըստ անհրաժեշտության </w:t>
            </w:r>
            <w:r w:rsidR="002A5BA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իրականացնել հանրային քննարկումների, </w:t>
            </w:r>
          </w:p>
          <w:p w14:paraId="14288191" w14:textId="71674E62" w:rsidR="0008634C" w:rsidRDefault="002A5BAE" w:rsidP="00955BCB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 խորհրդակցությունների և ուղերձների արձանագրումը ու մուտքագրումը</w:t>
            </w:r>
            <w:r w:rsidR="0008634C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0FF4AD9" w14:textId="77777777" w:rsidR="0008634C" w:rsidRDefault="0008634C" w:rsidP="00955BCB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9. յուրաքանչյուր կիսամյակը մեկ անգամ կատարած աշխատանքների </w:t>
            </w:r>
          </w:p>
          <w:p w14:paraId="0CE7695C" w14:textId="77777777" w:rsidR="0008634C" w:rsidRDefault="0008634C" w:rsidP="00955BCB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վերաբերյալ կիսամյակային հաշվետվություն ներկայացնել իր անմիջական </w:t>
            </w:r>
          </w:p>
          <w:p w14:paraId="24C1B216" w14:textId="77777777" w:rsidR="0008634C" w:rsidRDefault="0008634C" w:rsidP="00955BCB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ղեկավարին:  </w:t>
            </w:r>
          </w:p>
          <w:p w14:paraId="35D9AA4B" w14:textId="77777777" w:rsidR="0008634C" w:rsidRPr="00ED3751" w:rsidRDefault="0008634C" w:rsidP="00955BCB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</w:p>
        </w:tc>
      </w:tr>
      <w:tr w:rsidR="0008634C" w:rsidRPr="000A67B5" w14:paraId="77E4D80D" w14:textId="77777777" w:rsidTr="00955BCB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5566C0E4" w14:textId="77777777" w:rsidR="0008634C" w:rsidRPr="00FD555D" w:rsidRDefault="0008634C" w:rsidP="00955BCB">
            <w:pPr>
              <w:spacing w:before="120" w:after="120" w:line="252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FD555D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6202BD2C" w14:textId="77777777" w:rsidR="0008634C" w:rsidRPr="00FD555D" w:rsidRDefault="0008634C" w:rsidP="00955BCB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3.1 Աշխատանքի կազմակերպման և ղեկավարման պատասխանատվությունը`</w:t>
            </w:r>
          </w:p>
          <w:p w14:paraId="1E2032BA" w14:textId="77777777" w:rsidR="0008634C" w:rsidRPr="00FD555D" w:rsidRDefault="0008634C" w:rsidP="00955BCB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լիազորությունները վերազանցելու համար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446D911" w14:textId="77777777" w:rsidR="0008634C" w:rsidRPr="00E555A8" w:rsidRDefault="0008634C" w:rsidP="00955BCB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3.2. Որոշումներ կայացնելու լիազորությունները</w:t>
            </w:r>
            <w:r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3D0256AA" w14:textId="77777777" w:rsidR="0008634C" w:rsidRPr="00FD555D" w:rsidRDefault="0008634C" w:rsidP="00955BCB">
            <w:pPr>
              <w:spacing w:before="80" w:after="80" w:line="24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DC38A68" w14:textId="77777777" w:rsidR="0008634C" w:rsidRPr="00E555A8" w:rsidRDefault="0008634C" w:rsidP="00955BCB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3.3. Շփումները և ներկայացուցչությունը</w:t>
            </w:r>
            <w:r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71A178AB" w14:textId="77777777" w:rsidR="0008634C" w:rsidRPr="00FD555D" w:rsidRDefault="0008634C" w:rsidP="00955BCB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A9F1D7F" w14:textId="77777777" w:rsidR="0008634C" w:rsidRPr="0063470C" w:rsidRDefault="0008634C" w:rsidP="00955BCB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3.4. Խնդիրների բարդությունը և դրանց լուծումը</w:t>
            </w:r>
            <w:r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253B8833" w14:textId="77777777" w:rsidR="0008634C" w:rsidRPr="00FD555D" w:rsidRDefault="0008634C" w:rsidP="00955BCB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Քարտուղարի հանձնարարաությամբ մասնակցում է աշխատակազմի արջև դրված խնդիրների լուծմանը և դրանց գնահատմանը:</w:t>
            </w:r>
          </w:p>
        </w:tc>
      </w:tr>
      <w:tr w:rsidR="0008634C" w:rsidRPr="000A67B5" w14:paraId="3DD24250" w14:textId="77777777" w:rsidTr="00955BCB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21416E86" w14:textId="77777777" w:rsidR="0008634C" w:rsidRPr="00FD555D" w:rsidRDefault="0008634C" w:rsidP="00955BCB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4</w:t>
            </w:r>
            <w:r w:rsidRPr="00FD555D"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. Պաշտոնին ներկայացվող պահանջները</w:t>
            </w:r>
          </w:p>
          <w:p w14:paraId="6639D1A3" w14:textId="77777777" w:rsidR="0008634C" w:rsidRPr="00E555A8" w:rsidRDefault="0008634C" w:rsidP="00955BCB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4.1. Կրթություն, որակավորման աստիճանը</w:t>
            </w:r>
            <w:r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532C3494" w14:textId="77777777" w:rsidR="0008634C" w:rsidRPr="003618C2" w:rsidRDefault="0008634C" w:rsidP="00955BCB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Միջնակարգ կրթություն</w:t>
            </w:r>
            <w:r w:rsidRPr="003618C2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61E9EDDA" w14:textId="77777777" w:rsidR="0008634C" w:rsidRPr="00E555A8" w:rsidRDefault="0008634C" w:rsidP="00955BCB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4.2. Մասնագիտական գիտելիքները</w:t>
            </w:r>
            <w:r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և հմտությունները</w:t>
            </w:r>
            <w:r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6656A719" w14:textId="001E44D8" w:rsidR="0008634C" w:rsidRPr="0063470C" w:rsidRDefault="0008634C" w:rsidP="00955BCB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&lt;&lt;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&gt;&gt;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ՀՀ &lt;&lt;</w:t>
            </w:r>
            <w:r w:rsidR="00B56B9C">
              <w:rPr>
                <w:rFonts w:ascii="GHEA Grapalat" w:hAnsi="GHEA Grapalat"/>
                <w:sz w:val="24"/>
                <w:szCs w:val="24"/>
                <w:lang w:val="hy-AM"/>
              </w:rPr>
              <w:t xml:space="preserve">Քացաքացիական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օրենսգրքի&gt;&gt;,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  <w:p w14:paraId="2555614B" w14:textId="77777777" w:rsidR="0008634C" w:rsidRPr="0063470C" w:rsidRDefault="0008634C" w:rsidP="00955BCB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4.3. Աշխատանքային ստաժ, աշխատանքի բնագավառում փորձը</w:t>
            </w:r>
            <w:r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578253B6" w14:textId="77777777" w:rsidR="0008634C" w:rsidRPr="00FD555D" w:rsidRDefault="0008634C" w:rsidP="00955BCB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08634C" w:rsidRPr="000A67B5" w14:paraId="7E2B99CF" w14:textId="77777777" w:rsidTr="00955BCB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4646BEB2" w14:textId="77777777" w:rsidR="0008634C" w:rsidRPr="00FD555D" w:rsidRDefault="0008634C" w:rsidP="00955BCB">
            <w:pPr>
              <w:spacing w:before="120" w:after="120" w:line="252" w:lineRule="auto"/>
              <w:ind w:left="629" w:hanging="629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5. Համայնքային ծառայության դասային աստիճանը</w:t>
            </w:r>
          </w:p>
          <w:p w14:paraId="230E7F05" w14:textId="77777777" w:rsidR="0008634C" w:rsidRPr="00FD555D" w:rsidRDefault="0008634C" w:rsidP="00955BCB">
            <w:pPr>
              <w:spacing w:before="120" w:after="12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Առաջատար մասնագետին օրենքով սահմանված կարգով շնորհվում է Հայաստանի Հանրապետության </w:t>
            </w:r>
            <w:r w:rsidRPr="00FD555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:</w:t>
            </w:r>
          </w:p>
        </w:tc>
      </w:tr>
    </w:tbl>
    <w:p w14:paraId="54FC0CDA" w14:textId="27D6D350" w:rsidR="00857EA0" w:rsidRDefault="00857EA0">
      <w:pPr>
        <w:rPr>
          <w:lang w:val="hy-AM"/>
        </w:rPr>
      </w:pPr>
    </w:p>
    <w:p w14:paraId="77756745" w14:textId="6E07BFA5" w:rsidR="00094096" w:rsidRDefault="00094096">
      <w:pPr>
        <w:rPr>
          <w:lang w:val="hy-AM"/>
        </w:rPr>
      </w:pPr>
    </w:p>
    <w:p w14:paraId="108E8C0D" w14:textId="4341B7A3" w:rsidR="00094096" w:rsidRDefault="00094096" w:rsidP="00094096">
      <w:pPr>
        <w:rPr>
          <w:rFonts w:ascii="GHEA Grapalat" w:hAnsi="GHEA Grapalat" w:cs="Arial"/>
          <w:sz w:val="24"/>
          <w:szCs w:val="24"/>
          <w:lang w:val="hy-AM"/>
        </w:rPr>
      </w:pPr>
    </w:p>
    <w:p w14:paraId="4B2ED1A3" w14:textId="5E2D49DB" w:rsidR="00094096" w:rsidRDefault="00094096" w:rsidP="00094096">
      <w:pPr>
        <w:rPr>
          <w:rFonts w:ascii="GHEA Grapalat" w:hAnsi="GHEA Grapalat" w:cs="Arial"/>
          <w:sz w:val="24"/>
          <w:szCs w:val="24"/>
          <w:lang w:val="hy-AM"/>
        </w:rPr>
      </w:pPr>
    </w:p>
    <w:p w14:paraId="0A774921" w14:textId="59D521E6" w:rsidR="00094096" w:rsidRDefault="00094096" w:rsidP="00094096">
      <w:pPr>
        <w:rPr>
          <w:rFonts w:ascii="GHEA Grapalat" w:hAnsi="GHEA Grapalat" w:cs="Arial"/>
          <w:sz w:val="24"/>
          <w:szCs w:val="24"/>
          <w:lang w:val="hy-AM"/>
        </w:rPr>
      </w:pPr>
    </w:p>
    <w:p w14:paraId="60826026" w14:textId="04AF8BB8" w:rsidR="002D63F0" w:rsidRDefault="002D63F0" w:rsidP="00094096">
      <w:pPr>
        <w:rPr>
          <w:rFonts w:ascii="GHEA Grapalat" w:hAnsi="GHEA Grapalat" w:cs="Arial"/>
          <w:sz w:val="24"/>
          <w:szCs w:val="24"/>
          <w:lang w:val="hy-AM"/>
        </w:rPr>
      </w:pPr>
    </w:p>
    <w:p w14:paraId="5D8FB343" w14:textId="77777777" w:rsidR="002D63F0" w:rsidRDefault="002D63F0" w:rsidP="00094096">
      <w:pPr>
        <w:rPr>
          <w:rFonts w:ascii="GHEA Grapalat" w:hAnsi="GHEA Grapalat" w:cs="Arial"/>
          <w:sz w:val="24"/>
          <w:szCs w:val="24"/>
          <w:lang w:val="hy-AM"/>
        </w:rPr>
      </w:pPr>
    </w:p>
    <w:p w14:paraId="4C419C7C" w14:textId="0C1D224F" w:rsidR="00094096" w:rsidRDefault="00094096" w:rsidP="00094096">
      <w:pPr>
        <w:rPr>
          <w:rFonts w:ascii="GHEA Grapalat" w:hAnsi="GHEA Grapalat" w:cs="Arial"/>
          <w:sz w:val="24"/>
          <w:szCs w:val="24"/>
          <w:lang w:val="hy-AM"/>
        </w:rPr>
      </w:pPr>
    </w:p>
    <w:p w14:paraId="54B9DB55" w14:textId="79203347" w:rsidR="00094096" w:rsidRDefault="00094096" w:rsidP="00094096">
      <w:pPr>
        <w:rPr>
          <w:rFonts w:ascii="GHEA Grapalat" w:hAnsi="GHEA Grapalat" w:cs="Arial"/>
          <w:sz w:val="24"/>
          <w:szCs w:val="24"/>
          <w:lang w:val="hy-AM"/>
        </w:rPr>
      </w:pPr>
    </w:p>
    <w:p w14:paraId="635C1E1B" w14:textId="5FFBE0A0" w:rsidR="00094096" w:rsidRDefault="00094096" w:rsidP="00094096">
      <w:pPr>
        <w:rPr>
          <w:rFonts w:ascii="GHEA Grapalat" w:hAnsi="GHEA Grapalat" w:cs="Arial"/>
          <w:sz w:val="24"/>
          <w:szCs w:val="24"/>
          <w:lang w:val="hy-AM"/>
        </w:rPr>
      </w:pPr>
    </w:p>
    <w:p w14:paraId="5CE54CC4" w14:textId="63BED198" w:rsidR="00094096" w:rsidRDefault="00094096" w:rsidP="00094096">
      <w:pPr>
        <w:rPr>
          <w:rFonts w:ascii="GHEA Grapalat" w:hAnsi="GHEA Grapalat" w:cs="Arial"/>
          <w:sz w:val="24"/>
          <w:szCs w:val="24"/>
          <w:lang w:val="hy-AM"/>
        </w:rPr>
      </w:pPr>
    </w:p>
    <w:p w14:paraId="2A7B9E9E" w14:textId="6380EA8A" w:rsidR="00094096" w:rsidRDefault="00094096" w:rsidP="00094096">
      <w:pPr>
        <w:rPr>
          <w:rFonts w:ascii="GHEA Grapalat" w:hAnsi="GHEA Grapalat" w:cs="Arial"/>
          <w:sz w:val="24"/>
          <w:szCs w:val="24"/>
          <w:lang w:val="hy-AM"/>
        </w:rPr>
      </w:pPr>
    </w:p>
    <w:p w14:paraId="63B2937C" w14:textId="54D0F6B4" w:rsidR="00094096" w:rsidRDefault="00094096" w:rsidP="00094096">
      <w:pPr>
        <w:rPr>
          <w:rFonts w:ascii="GHEA Grapalat" w:hAnsi="GHEA Grapalat" w:cs="Arial"/>
          <w:sz w:val="24"/>
          <w:szCs w:val="24"/>
          <w:lang w:val="hy-AM"/>
        </w:rPr>
      </w:pPr>
    </w:p>
    <w:p w14:paraId="6F953E7D" w14:textId="4B8B3F37" w:rsidR="00094096" w:rsidRDefault="00094096" w:rsidP="00094096">
      <w:pPr>
        <w:rPr>
          <w:rFonts w:ascii="GHEA Grapalat" w:hAnsi="GHEA Grapalat" w:cs="Arial"/>
          <w:sz w:val="24"/>
          <w:szCs w:val="24"/>
          <w:lang w:val="hy-AM"/>
        </w:rPr>
      </w:pPr>
    </w:p>
    <w:p w14:paraId="31F49D84" w14:textId="1C04CAE7" w:rsidR="00094096" w:rsidRPr="000A67B5" w:rsidRDefault="00094096" w:rsidP="00094096">
      <w:pPr>
        <w:tabs>
          <w:tab w:val="left" w:pos="7153"/>
        </w:tabs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en-US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>Հավելված N</w:t>
      </w:r>
      <w:r w:rsidR="00E110DB" w:rsidRPr="0093656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A67B5">
        <w:rPr>
          <w:rFonts w:ascii="GHEA Grapalat" w:hAnsi="GHEA Grapalat" w:cs="Sylfaen"/>
          <w:sz w:val="24"/>
          <w:szCs w:val="24"/>
          <w:lang w:val="en-US"/>
        </w:rPr>
        <w:t>9</w:t>
      </w:r>
    </w:p>
    <w:p w14:paraId="104B8F12" w14:textId="77777777" w:rsidR="00094096" w:rsidRPr="00FD555D" w:rsidRDefault="00094096" w:rsidP="00094096">
      <w:pPr>
        <w:tabs>
          <w:tab w:val="left" w:pos="7153"/>
        </w:tabs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>Հաստատված է</w:t>
      </w:r>
    </w:p>
    <w:p w14:paraId="3DBC6F45" w14:textId="77777777" w:rsidR="00094096" w:rsidRPr="00FD555D" w:rsidRDefault="00094096" w:rsidP="00094096">
      <w:pPr>
        <w:tabs>
          <w:tab w:val="left" w:pos="7153"/>
        </w:tabs>
        <w:spacing w:after="0" w:line="252" w:lineRule="auto"/>
        <w:contextualSpacing/>
        <w:jc w:val="right"/>
        <w:rPr>
          <w:rFonts w:ascii="GHEA Grapalat" w:hAnsi="GHEA Grapalat"/>
          <w:bCs/>
          <w:sz w:val="24"/>
          <w:szCs w:val="24"/>
          <w:lang w:val="hy-AM"/>
        </w:rPr>
      </w:pPr>
      <w:r w:rsidRPr="00FD555D">
        <w:rPr>
          <w:rFonts w:ascii="GHEA Grapalat" w:hAnsi="GHEA Grapalat"/>
          <w:bCs/>
          <w:sz w:val="24"/>
          <w:szCs w:val="24"/>
          <w:lang w:val="hy-AM"/>
        </w:rPr>
        <w:t>Հայաստանի Հանրապետության</w:t>
      </w:r>
    </w:p>
    <w:p w14:paraId="010579B8" w14:textId="77777777" w:rsidR="00094096" w:rsidRPr="00FD555D" w:rsidRDefault="00094096" w:rsidP="00094096">
      <w:pPr>
        <w:tabs>
          <w:tab w:val="left" w:pos="7153"/>
        </w:tabs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4A1B3E8B" w14:textId="77777777" w:rsidR="00094096" w:rsidRPr="00FD555D" w:rsidRDefault="00094096" w:rsidP="00094096">
      <w:pPr>
        <w:tabs>
          <w:tab w:val="left" w:pos="7153"/>
        </w:tabs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համայնքի ղեկավարի </w:t>
      </w:r>
    </w:p>
    <w:p w14:paraId="15E03D8F" w14:textId="77777777" w:rsidR="00816D18" w:rsidRPr="00FD555D" w:rsidRDefault="00816D18" w:rsidP="00816D18">
      <w:pPr>
        <w:spacing w:after="0"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2022թ </w:t>
      </w:r>
      <w:r>
        <w:rPr>
          <w:rFonts w:ascii="GHEA Grapalat" w:hAnsi="GHEA Grapalat" w:cs="Sylfaen"/>
          <w:sz w:val="24"/>
          <w:szCs w:val="24"/>
          <w:lang w:val="hy-AM"/>
        </w:rPr>
        <w:t>սեպտեմբերի 06</w:t>
      </w:r>
      <w:r w:rsidRPr="00FD555D">
        <w:rPr>
          <w:rFonts w:ascii="GHEA Grapalat" w:hAnsi="GHEA Grapalat" w:cs="Sylfaen"/>
          <w:sz w:val="24"/>
          <w:szCs w:val="24"/>
          <w:lang w:val="hy-AM"/>
        </w:rPr>
        <w:t>-ի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D555D">
        <w:rPr>
          <w:rFonts w:ascii="GHEA Grapalat" w:hAnsi="GHEA Grapalat" w:cs="Sylfaen"/>
          <w:sz w:val="24"/>
          <w:szCs w:val="24"/>
          <w:lang w:val="hy-AM"/>
        </w:rPr>
        <w:t>N</w:t>
      </w:r>
      <w:r>
        <w:rPr>
          <w:rFonts w:ascii="GHEA Grapalat" w:hAnsi="GHEA Grapalat" w:cs="Sylfaen"/>
          <w:sz w:val="24"/>
          <w:szCs w:val="24"/>
          <w:lang w:val="hy-AM"/>
        </w:rPr>
        <w:t xml:space="preserve"> 230</w:t>
      </w: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-Ա </w:t>
      </w:r>
      <w:r>
        <w:rPr>
          <w:rFonts w:ascii="GHEA Grapalat" w:hAnsi="GHEA Grapalat" w:cs="Sylfaen"/>
          <w:sz w:val="24"/>
          <w:szCs w:val="24"/>
          <w:lang w:val="hy-AM"/>
        </w:rPr>
        <w:t>որոշումով</w:t>
      </w:r>
    </w:p>
    <w:p w14:paraId="02037F06" w14:textId="77777777" w:rsidR="00094096" w:rsidRPr="00FD555D" w:rsidRDefault="00094096" w:rsidP="00094096">
      <w:pPr>
        <w:tabs>
          <w:tab w:val="left" w:pos="7153"/>
        </w:tabs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5B2CB922" w14:textId="77777777" w:rsidR="00094096" w:rsidRPr="00FD555D" w:rsidRDefault="00094096" w:rsidP="00094096">
      <w:pPr>
        <w:tabs>
          <w:tab w:val="left" w:pos="7153"/>
        </w:tabs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5DC730C8" w14:textId="77777777" w:rsidR="00094096" w:rsidRPr="00FD555D" w:rsidRDefault="00094096" w:rsidP="00094096">
      <w:pPr>
        <w:tabs>
          <w:tab w:val="left" w:pos="7153"/>
        </w:tabs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3DA75AEC" w14:textId="77777777" w:rsidR="00094096" w:rsidRPr="00FD555D" w:rsidRDefault="00094096" w:rsidP="00094096">
      <w:pPr>
        <w:tabs>
          <w:tab w:val="left" w:pos="7153"/>
        </w:tabs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5857E9A6" w14:textId="77777777" w:rsidR="00094096" w:rsidRPr="00FD555D" w:rsidRDefault="00094096" w:rsidP="00094096">
      <w:pPr>
        <w:tabs>
          <w:tab w:val="left" w:pos="7153"/>
        </w:tabs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094096" w:rsidRPr="00FD555D" w14:paraId="2C3FE22F" w14:textId="77777777" w:rsidTr="00955BCB">
        <w:trPr>
          <w:trHeight w:val="586"/>
        </w:trPr>
        <w:tc>
          <w:tcPr>
            <w:tcW w:w="9588" w:type="dxa"/>
            <w:vAlign w:val="center"/>
          </w:tcPr>
          <w:p w14:paraId="3FAB5DF2" w14:textId="77777777" w:rsidR="00094096" w:rsidRPr="00FD555D" w:rsidRDefault="00094096" w:rsidP="00955BCB">
            <w:pPr>
              <w:tabs>
                <w:tab w:val="left" w:pos="7153"/>
              </w:tabs>
              <w:spacing w:after="0" w:line="252" w:lineRule="auto"/>
              <w:ind w:left="360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                           1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դրույթներ</w:t>
            </w:r>
          </w:p>
        </w:tc>
      </w:tr>
      <w:tr w:rsidR="00094096" w:rsidRPr="00FD555D" w14:paraId="0967AD7A" w14:textId="77777777" w:rsidTr="00955BCB">
        <w:trPr>
          <w:trHeight w:val="148"/>
        </w:trPr>
        <w:tc>
          <w:tcPr>
            <w:tcW w:w="9588" w:type="dxa"/>
          </w:tcPr>
          <w:p w14:paraId="29D4F3AD" w14:textId="77777777" w:rsidR="00094096" w:rsidRPr="00E555A8" w:rsidRDefault="00094096" w:rsidP="00955BCB">
            <w:pPr>
              <w:tabs>
                <w:tab w:val="left" w:pos="7153"/>
              </w:tabs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</w:rPr>
              <w:t xml:space="preserve">1.1. 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Պաշտոնի </w:t>
            </w: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անվանումը, ծածկագիրը</w:t>
            </w:r>
            <w:r w:rsidRPr="00E555A8">
              <w:rPr>
                <w:rFonts w:ascii="GHEA Grapalat" w:hAnsi="GHEA Grapalat" w:cs="Sylfaen"/>
                <w:b/>
                <w:sz w:val="24"/>
                <w:szCs w:val="24"/>
              </w:rPr>
              <w:t>`</w:t>
            </w:r>
          </w:p>
          <w:p w14:paraId="6994FC14" w14:textId="77777777" w:rsidR="00094096" w:rsidRPr="00EB2106" w:rsidRDefault="00094096" w:rsidP="00955BCB">
            <w:pPr>
              <w:keepNext/>
              <w:tabs>
                <w:tab w:val="left" w:pos="7153"/>
              </w:tabs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 առաջատար մասնագետ</w:t>
            </w:r>
            <w:r w:rsidRPr="00EB2106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3976901" w14:textId="4C51CE09" w:rsidR="00094096" w:rsidRPr="00FD555D" w:rsidRDefault="00094096" w:rsidP="00955BCB">
            <w:pPr>
              <w:keepNext/>
              <w:tabs>
                <w:tab w:val="left" w:pos="7153"/>
              </w:tabs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 (ծածկագիր` 3.1-</w:t>
            </w:r>
            <w:r w:rsidR="005937A8" w:rsidRPr="00D277C2">
              <w:rPr>
                <w:rFonts w:ascii="GHEA Grapalat" w:hAnsi="GHEA Grapalat"/>
                <w:sz w:val="24"/>
                <w:szCs w:val="24"/>
                <w:lang w:val="hy-AM"/>
              </w:rPr>
              <w:t>28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  <w:p w14:paraId="32A407C2" w14:textId="77777777" w:rsidR="00094096" w:rsidRPr="00FD555D" w:rsidRDefault="00094096" w:rsidP="00955BCB">
            <w:pPr>
              <w:tabs>
                <w:tab w:val="left" w:pos="7153"/>
              </w:tabs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1.2. Ենթակա և հաշվետու է` </w:t>
            </w:r>
          </w:p>
          <w:p w14:paraId="59CA6063" w14:textId="77777777" w:rsidR="00094096" w:rsidRPr="00FD555D" w:rsidRDefault="00094096" w:rsidP="00955BCB">
            <w:pPr>
              <w:tabs>
                <w:tab w:val="left" w:pos="7153"/>
              </w:tabs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  <w:p w14:paraId="43E097AC" w14:textId="77777777" w:rsidR="00094096" w:rsidRPr="00FD555D" w:rsidRDefault="00094096" w:rsidP="00955BCB">
            <w:pPr>
              <w:tabs>
                <w:tab w:val="left" w:pos="7153"/>
              </w:tabs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1.3. Փոխարինող պաշտոնի կամ պաշտոնների անվանումները`</w:t>
            </w:r>
          </w:p>
          <w:p w14:paraId="1A2775EE" w14:textId="77777777" w:rsidR="00094096" w:rsidRPr="00FD555D" w:rsidRDefault="00094096" w:rsidP="00955BCB">
            <w:pPr>
              <w:tabs>
                <w:tab w:val="left" w:pos="7153"/>
              </w:tabs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առաջին կարգի 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76E3FA22" w14:textId="77777777" w:rsidR="00094096" w:rsidRPr="00FD555D" w:rsidRDefault="00094096" w:rsidP="00955BCB">
            <w:pPr>
              <w:tabs>
                <w:tab w:val="left" w:pos="7153"/>
              </w:tabs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1.4. Աշխատավայրը`</w:t>
            </w:r>
          </w:p>
          <w:p w14:paraId="22FFDFEB" w14:textId="77777777" w:rsidR="00094096" w:rsidRPr="00FD555D" w:rsidRDefault="00094096" w:rsidP="00955BCB">
            <w:pPr>
              <w:tabs>
                <w:tab w:val="left" w:pos="7153"/>
              </w:tabs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Գեղարքունիքի մարզ, 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ք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. Վարդենիս     </w:t>
            </w:r>
          </w:p>
          <w:p w14:paraId="4D3DEDB2" w14:textId="77777777" w:rsidR="00094096" w:rsidRPr="00EB2106" w:rsidRDefault="00094096" w:rsidP="00955BCB">
            <w:pPr>
              <w:tabs>
                <w:tab w:val="left" w:pos="7153"/>
              </w:tabs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Հ. Անդրեասյան 4</w:t>
            </w: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:</w:t>
            </w:r>
          </w:p>
          <w:p w14:paraId="5BD4AFC3" w14:textId="77777777" w:rsidR="00094096" w:rsidRPr="00FD555D" w:rsidRDefault="00094096" w:rsidP="00955BCB">
            <w:pPr>
              <w:tabs>
                <w:tab w:val="left" w:pos="7153"/>
              </w:tabs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</w:p>
        </w:tc>
      </w:tr>
      <w:tr w:rsidR="00094096" w:rsidRPr="000A67B5" w14:paraId="04FA70DE" w14:textId="77777777" w:rsidTr="00955BCB">
        <w:trPr>
          <w:trHeight w:val="148"/>
        </w:trPr>
        <w:tc>
          <w:tcPr>
            <w:tcW w:w="9588" w:type="dxa"/>
          </w:tcPr>
          <w:p w14:paraId="6976C86E" w14:textId="77777777" w:rsidR="00094096" w:rsidRPr="00FD555D" w:rsidRDefault="00094096" w:rsidP="00955BCB">
            <w:pPr>
              <w:tabs>
                <w:tab w:val="left" w:pos="7153"/>
              </w:tabs>
              <w:spacing w:before="120" w:after="120" w:line="252" w:lineRule="auto"/>
              <w:ind w:left="1077"/>
              <w:contextualSpacing/>
              <w:jc w:val="both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              2. Պաշտոնի բնութագիրը </w:t>
            </w:r>
          </w:p>
          <w:p w14:paraId="0CF41D20" w14:textId="77777777" w:rsidR="00094096" w:rsidRPr="00FD555D" w:rsidRDefault="00094096" w:rsidP="00955BCB">
            <w:pPr>
              <w:tabs>
                <w:tab w:val="left" w:pos="7153"/>
              </w:tabs>
              <w:spacing w:before="120" w:after="120" w:line="252" w:lineRule="auto"/>
              <w:ind w:left="1077"/>
              <w:contextualSpacing/>
              <w:jc w:val="both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0C0DFD17" w14:textId="77777777" w:rsidR="00094096" w:rsidRPr="00FD555D" w:rsidRDefault="00094096" w:rsidP="00955BCB">
            <w:pPr>
              <w:tabs>
                <w:tab w:val="left" w:pos="7153"/>
              </w:tabs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2.1 Աշխատանքի բնույթը, իրավունքները, պարտականությունները` </w:t>
            </w:r>
          </w:p>
          <w:p w14:paraId="0FB31222" w14:textId="695EB5EE" w:rsidR="00094096" w:rsidRDefault="00094096" w:rsidP="00955BCB">
            <w:pPr>
              <w:tabs>
                <w:tab w:val="left" w:pos="7153"/>
              </w:tabs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lastRenderedPageBreak/>
              <w:t>1.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համակարգում և վարում է </w:t>
            </w:r>
            <w:r w:rsidR="002D63F0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զինապարտներին առանչվող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ամբողջ    </w:t>
            </w:r>
          </w:p>
          <w:p w14:paraId="63CB4D5C" w14:textId="77777777" w:rsidR="00094096" w:rsidRPr="00FD555D" w:rsidRDefault="00094096" w:rsidP="00955BCB">
            <w:pPr>
              <w:tabs>
                <w:tab w:val="left" w:pos="7153"/>
              </w:tabs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փաստաթղթաշրջանառությունը:</w:t>
            </w:r>
          </w:p>
          <w:p w14:paraId="0963A64E" w14:textId="77777777" w:rsidR="00094096" w:rsidRPr="00FD555D" w:rsidRDefault="00094096" w:rsidP="00955BCB">
            <w:pPr>
              <w:tabs>
                <w:tab w:val="left" w:pos="7153"/>
              </w:tabs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4EEFB6AE" w14:textId="77777777" w:rsidR="00094096" w:rsidRPr="00FD555D" w:rsidRDefault="00094096" w:rsidP="00955BCB">
            <w:pPr>
              <w:tabs>
                <w:tab w:val="left" w:pos="7153"/>
              </w:tabs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5D4021D4" w14:textId="77777777" w:rsidR="00094096" w:rsidRPr="00FD555D" w:rsidRDefault="00094096" w:rsidP="00955BCB">
            <w:pPr>
              <w:tabs>
                <w:tab w:val="left" w:pos="7153"/>
              </w:tabs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Իրավունքները`</w:t>
            </w:r>
          </w:p>
          <w:p w14:paraId="005E9C15" w14:textId="77777777" w:rsidR="00094096" w:rsidRDefault="00094096" w:rsidP="00955BCB">
            <w:pPr>
              <w:tabs>
                <w:tab w:val="left" w:pos="7153"/>
              </w:tabs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4.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քարտուղարին </w:t>
            </w:r>
          </w:p>
          <w:p w14:paraId="489691D8" w14:textId="77777777" w:rsidR="00094096" w:rsidRDefault="00094096" w:rsidP="00955BCB">
            <w:pPr>
              <w:tabs>
                <w:tab w:val="left" w:pos="7153"/>
              </w:tabs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</w:p>
          <w:p w14:paraId="5365D87F" w14:textId="77777777" w:rsidR="00094096" w:rsidRPr="00FD555D" w:rsidRDefault="00094096" w:rsidP="00955BCB">
            <w:pPr>
              <w:tabs>
                <w:tab w:val="left" w:pos="7153"/>
              </w:tabs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052F5DE0" w14:textId="77777777" w:rsidR="00094096" w:rsidRDefault="00094096" w:rsidP="00955BCB">
            <w:pPr>
              <w:tabs>
                <w:tab w:val="left" w:pos="7153"/>
              </w:tabs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</w:t>
            </w:r>
          </w:p>
          <w:p w14:paraId="053116C5" w14:textId="77777777" w:rsidR="00094096" w:rsidRDefault="00094096" w:rsidP="00955BCB">
            <w:pPr>
              <w:tabs>
                <w:tab w:val="left" w:pos="7153"/>
              </w:tabs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4743467A" w14:textId="77777777" w:rsidR="00094096" w:rsidRPr="00BC2439" w:rsidRDefault="00094096" w:rsidP="00955BCB">
            <w:pPr>
              <w:tabs>
                <w:tab w:val="left" w:pos="7153"/>
              </w:tabs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իրավաբանական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և ֆիզիկակակն անձանց գրությունների նախագծեր: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</w:p>
          <w:p w14:paraId="7AF39806" w14:textId="77777777" w:rsidR="00094096" w:rsidRPr="00FD555D" w:rsidRDefault="00094096" w:rsidP="00955BCB">
            <w:pPr>
              <w:tabs>
                <w:tab w:val="left" w:pos="7153"/>
              </w:tabs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Պարտականությունները`</w:t>
            </w:r>
          </w:p>
          <w:p w14:paraId="32676FC7" w14:textId="77777777" w:rsidR="00447936" w:rsidRDefault="00094096" w:rsidP="00447936">
            <w:pPr>
              <w:tabs>
                <w:tab w:val="left" w:pos="7153"/>
              </w:tabs>
              <w:spacing w:after="0" w:line="240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6.</w:t>
            </w:r>
            <w:r w:rsidR="00447936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իրականացնել և համակարգել զինապարտների անվանացանկերի տրամադրումը </w:t>
            </w:r>
          </w:p>
          <w:p w14:paraId="1DA9D9A4" w14:textId="74860B75" w:rsidR="00094096" w:rsidRDefault="00447936" w:rsidP="00955BCB">
            <w:pPr>
              <w:tabs>
                <w:tab w:val="left" w:pos="7153"/>
              </w:tabs>
              <w:spacing w:after="0" w:line="240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  զինկոմիսարիատ</w:t>
            </w:r>
            <w:r w:rsidR="00094096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2DF93694" w14:textId="5ECD729E" w:rsidR="00447936" w:rsidRDefault="00094096" w:rsidP="00955BCB">
            <w:pPr>
              <w:tabs>
                <w:tab w:val="left" w:pos="7153"/>
              </w:tabs>
              <w:spacing w:after="0" w:line="240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7.</w:t>
            </w:r>
            <w:r w:rsidR="00447936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իրականացնել և համակարգել կցագրման ենթակա տե</w:t>
            </w:r>
            <w:r w:rsidR="0093656B">
              <w:rPr>
                <w:rFonts w:ascii="GHEA Grapalat" w:hAnsi="GHEA Grapalat" w:cs="Arial"/>
                <w:sz w:val="24"/>
                <w:szCs w:val="24"/>
                <w:lang w:val="hy-AM"/>
              </w:rPr>
              <w:t>խ</w:t>
            </w:r>
            <w:r w:rsidR="00447936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նիկաների ցանկի </w:t>
            </w:r>
          </w:p>
          <w:p w14:paraId="1718B23C" w14:textId="0F524C55" w:rsidR="00094096" w:rsidRPr="00FD555D" w:rsidRDefault="00447936" w:rsidP="00955BCB">
            <w:pPr>
              <w:tabs>
                <w:tab w:val="left" w:pos="7153"/>
              </w:tabs>
              <w:spacing w:after="0" w:line="240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   տրամադրումը զինկոմիսարիատ:</w:t>
            </w:r>
          </w:p>
          <w:p w14:paraId="4A75B293" w14:textId="5FD73B5A" w:rsidR="00447936" w:rsidRDefault="00094096" w:rsidP="00447936">
            <w:pPr>
              <w:tabs>
                <w:tab w:val="left" w:pos="7153"/>
              </w:tabs>
              <w:spacing w:after="0" w:line="240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8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.</w:t>
            </w:r>
            <w:r w:rsidR="00447936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իրականացնել և համակարգել սպաների անվանացանկերի տրամադրումը </w:t>
            </w:r>
          </w:p>
          <w:p w14:paraId="575CAEF8" w14:textId="2CA3F647" w:rsidR="00094096" w:rsidRPr="00447936" w:rsidRDefault="00447936" w:rsidP="00955BCB">
            <w:pPr>
              <w:tabs>
                <w:tab w:val="left" w:pos="7153"/>
              </w:tabs>
              <w:spacing w:after="0" w:line="240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  զինկոմիսարիատ:</w:t>
            </w:r>
          </w:p>
          <w:p w14:paraId="19B14A0C" w14:textId="77777777" w:rsidR="00094096" w:rsidRDefault="00094096" w:rsidP="00955BCB">
            <w:pPr>
              <w:tabs>
                <w:tab w:val="left" w:pos="7153"/>
              </w:tabs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9.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յուրաքանչյուր կիսամյակը մեկ անգամ կատարած աշխատանքների վերաբերյալ </w:t>
            </w:r>
          </w:p>
          <w:p w14:paraId="41725BB1" w14:textId="77777777" w:rsidR="00094096" w:rsidRDefault="00094096" w:rsidP="00955BCB">
            <w:pPr>
              <w:tabs>
                <w:tab w:val="left" w:pos="7153"/>
              </w:tabs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  </w:t>
            </w:r>
          </w:p>
          <w:p w14:paraId="5B346B04" w14:textId="77777777" w:rsidR="00094096" w:rsidRPr="00DF3D2E" w:rsidRDefault="00094096" w:rsidP="00955BCB">
            <w:pPr>
              <w:tabs>
                <w:tab w:val="left" w:pos="7153"/>
              </w:tabs>
              <w:spacing w:after="0" w:line="240" w:lineRule="auto"/>
              <w:jc w:val="both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</w:p>
        </w:tc>
      </w:tr>
      <w:tr w:rsidR="00094096" w:rsidRPr="000A67B5" w14:paraId="040BC5D9" w14:textId="77777777" w:rsidTr="002D63F0">
        <w:trPr>
          <w:trHeight w:val="983"/>
        </w:trPr>
        <w:tc>
          <w:tcPr>
            <w:tcW w:w="9588" w:type="dxa"/>
            <w:tcBorders>
              <w:bottom w:val="single" w:sz="4" w:space="0" w:color="auto"/>
            </w:tcBorders>
          </w:tcPr>
          <w:p w14:paraId="16C8A428" w14:textId="77777777" w:rsidR="00094096" w:rsidRPr="00FD555D" w:rsidRDefault="00094096" w:rsidP="00955BCB">
            <w:pPr>
              <w:tabs>
                <w:tab w:val="left" w:pos="7153"/>
              </w:tabs>
              <w:spacing w:before="120" w:after="120" w:line="252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FD555D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2A4E4C27" w14:textId="77777777" w:rsidR="00094096" w:rsidRPr="00FD555D" w:rsidRDefault="00094096" w:rsidP="00955BCB">
            <w:pPr>
              <w:tabs>
                <w:tab w:val="left" w:pos="7153"/>
              </w:tabs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3.1 Աշխատանքի կազմակերպման և ղեկավարման պատասխանատվությունը`</w:t>
            </w:r>
          </w:p>
          <w:p w14:paraId="18CC41CC" w14:textId="77777777" w:rsidR="00094096" w:rsidRPr="00FD555D" w:rsidRDefault="00094096" w:rsidP="00955BCB">
            <w:pPr>
              <w:tabs>
                <w:tab w:val="left" w:pos="7153"/>
              </w:tabs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լիազորությունները վերազանցելու համար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F04E97A" w14:textId="77777777" w:rsidR="00094096" w:rsidRPr="00E555A8" w:rsidRDefault="00094096" w:rsidP="00955BCB">
            <w:pPr>
              <w:tabs>
                <w:tab w:val="left" w:pos="7153"/>
              </w:tabs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3.2. Որոշումներ կայացնելու լիազորությունները</w:t>
            </w:r>
            <w:r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2A7DDA45" w14:textId="77777777" w:rsidR="00094096" w:rsidRPr="00FD555D" w:rsidRDefault="00094096" w:rsidP="00955BCB">
            <w:pPr>
              <w:tabs>
                <w:tab w:val="left" w:pos="7153"/>
              </w:tabs>
              <w:spacing w:before="80" w:after="80" w:line="24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92B40BD" w14:textId="77777777" w:rsidR="00094096" w:rsidRPr="00E555A8" w:rsidRDefault="00094096" w:rsidP="00955BCB">
            <w:pPr>
              <w:shd w:val="clear" w:color="auto" w:fill="FFFFFF"/>
              <w:tabs>
                <w:tab w:val="left" w:pos="7153"/>
              </w:tabs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3.3. Շփումները և ներկայացուցչությունը</w:t>
            </w:r>
            <w:r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4B5F6AED" w14:textId="77777777" w:rsidR="00094096" w:rsidRPr="00FD555D" w:rsidRDefault="00094096" w:rsidP="00955BCB">
            <w:pPr>
              <w:tabs>
                <w:tab w:val="left" w:pos="7153"/>
              </w:tabs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695DEE4" w14:textId="77777777" w:rsidR="00094096" w:rsidRPr="0063470C" w:rsidRDefault="00094096" w:rsidP="00955BCB">
            <w:pPr>
              <w:tabs>
                <w:tab w:val="left" w:pos="7153"/>
              </w:tabs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3.4. Խնդիրների բարդությունը և դրանց լուծումը</w:t>
            </w:r>
            <w:r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5E948DAB" w14:textId="77777777" w:rsidR="00094096" w:rsidRPr="00FD555D" w:rsidRDefault="00094096" w:rsidP="00955BCB">
            <w:pPr>
              <w:tabs>
                <w:tab w:val="left" w:pos="7153"/>
              </w:tabs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lastRenderedPageBreak/>
              <w:t>Քարտուղարի հանձնարարաությամբ մասնակցում է աշխատակազմի արջև դրված խնդիրների լուծմանը և դրանց գնահատմանը:</w:t>
            </w:r>
          </w:p>
        </w:tc>
      </w:tr>
      <w:tr w:rsidR="00094096" w:rsidRPr="000A67B5" w14:paraId="15860E99" w14:textId="77777777" w:rsidTr="00955BCB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52B1B873" w14:textId="77777777" w:rsidR="00094096" w:rsidRPr="00FD555D" w:rsidRDefault="00094096" w:rsidP="00955BCB">
            <w:pPr>
              <w:tabs>
                <w:tab w:val="left" w:pos="7153"/>
              </w:tabs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lastRenderedPageBreak/>
              <w:t>4</w:t>
            </w:r>
            <w:r w:rsidRPr="00FD555D"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. Պաշտոնին ներկայացվող պահանջները</w:t>
            </w:r>
          </w:p>
          <w:p w14:paraId="06FDEA79" w14:textId="77777777" w:rsidR="00094096" w:rsidRPr="00FD555D" w:rsidRDefault="00094096" w:rsidP="00955BCB">
            <w:pPr>
              <w:tabs>
                <w:tab w:val="left" w:pos="7153"/>
              </w:tabs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</w:pPr>
          </w:p>
          <w:p w14:paraId="5618DD80" w14:textId="77777777" w:rsidR="00094096" w:rsidRPr="00E555A8" w:rsidRDefault="00094096" w:rsidP="00955BCB">
            <w:pPr>
              <w:tabs>
                <w:tab w:val="left" w:pos="7153"/>
              </w:tabs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4.1. Կրթություն, որակավորման աստիճանը</w:t>
            </w:r>
            <w:r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12F66486" w14:textId="77777777" w:rsidR="00094096" w:rsidRPr="003618C2" w:rsidRDefault="00094096" w:rsidP="00955BCB">
            <w:pPr>
              <w:tabs>
                <w:tab w:val="left" w:pos="7153"/>
              </w:tabs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Միջնակարգ կրթություն</w:t>
            </w:r>
            <w:r w:rsidRPr="003618C2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117B272C" w14:textId="77777777" w:rsidR="00094096" w:rsidRPr="00E555A8" w:rsidRDefault="00094096" w:rsidP="00955BCB">
            <w:pPr>
              <w:tabs>
                <w:tab w:val="left" w:pos="7153"/>
              </w:tabs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4.2. Մասնագիտական գիտելիքները</w:t>
            </w:r>
            <w:r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և հմտությունները</w:t>
            </w:r>
            <w:r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3C9A8931" w14:textId="46CBD2C1" w:rsidR="00094096" w:rsidRPr="0014456B" w:rsidRDefault="00094096" w:rsidP="00955BCB">
            <w:pPr>
              <w:tabs>
                <w:tab w:val="left" w:pos="7153"/>
              </w:tabs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&lt;&lt;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&gt;&gt;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 &lt;&lt;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93656B">
              <w:rPr>
                <w:rFonts w:ascii="GHEA Grapalat" w:hAnsi="GHEA Grapalat" w:cs="Arial"/>
                <w:sz w:val="24"/>
                <w:szCs w:val="24"/>
                <w:lang w:val="hy-AM"/>
              </w:rPr>
              <w:t>Պաշտպանության մասին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&gt;&gt;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  <w:p w14:paraId="0F8DFE36" w14:textId="77777777" w:rsidR="00094096" w:rsidRPr="0063470C" w:rsidRDefault="00094096" w:rsidP="00955BCB">
            <w:pPr>
              <w:tabs>
                <w:tab w:val="left" w:pos="7153"/>
              </w:tabs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4.3. Աշխատանքային ստաժ, աշխատանքի բնագավառում փորձը</w:t>
            </w:r>
            <w:r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555E1630" w14:textId="77777777" w:rsidR="00094096" w:rsidRPr="00FD555D" w:rsidRDefault="00094096" w:rsidP="00955BCB">
            <w:pPr>
              <w:tabs>
                <w:tab w:val="left" w:pos="7153"/>
              </w:tabs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094096" w:rsidRPr="000A67B5" w14:paraId="5CBA2062" w14:textId="77777777" w:rsidTr="00955BCB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52EAD148" w14:textId="77777777" w:rsidR="00094096" w:rsidRPr="00FD555D" w:rsidRDefault="00094096" w:rsidP="00955BCB">
            <w:pPr>
              <w:tabs>
                <w:tab w:val="left" w:pos="7153"/>
              </w:tabs>
              <w:spacing w:before="120" w:after="120" w:line="252" w:lineRule="auto"/>
              <w:ind w:left="629" w:hanging="629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5. Համայնքային ծառայության դասային աստիճանը</w:t>
            </w:r>
          </w:p>
          <w:p w14:paraId="156B9EDC" w14:textId="77777777" w:rsidR="00094096" w:rsidRPr="00FD555D" w:rsidRDefault="00094096" w:rsidP="00955BCB">
            <w:pPr>
              <w:tabs>
                <w:tab w:val="left" w:pos="7153"/>
              </w:tabs>
              <w:spacing w:before="120" w:after="12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Առաջատար մասնագետին օրենքով սահմանված կարգով շնորհվում է Հայաստանի Հանրապետության </w:t>
            </w:r>
            <w:r w:rsidRPr="00FD555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:</w:t>
            </w:r>
          </w:p>
        </w:tc>
      </w:tr>
    </w:tbl>
    <w:p w14:paraId="3B4919D8" w14:textId="77777777" w:rsidR="00533BD3" w:rsidRPr="0008634C" w:rsidRDefault="00533BD3" w:rsidP="00094096">
      <w:pPr>
        <w:rPr>
          <w:lang w:val="hy-AM"/>
        </w:rPr>
      </w:pPr>
    </w:p>
    <w:sectPr w:rsidR="00533BD3" w:rsidRPr="000863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EA0"/>
    <w:rsid w:val="00037857"/>
    <w:rsid w:val="0008634C"/>
    <w:rsid w:val="00094096"/>
    <w:rsid w:val="000A67B5"/>
    <w:rsid w:val="002A5BAE"/>
    <w:rsid w:val="002D63F0"/>
    <w:rsid w:val="00447936"/>
    <w:rsid w:val="00533BD3"/>
    <w:rsid w:val="005937A8"/>
    <w:rsid w:val="00816D18"/>
    <w:rsid w:val="00857EA0"/>
    <w:rsid w:val="0093656B"/>
    <w:rsid w:val="00A63951"/>
    <w:rsid w:val="00B56B9C"/>
    <w:rsid w:val="00D277C2"/>
    <w:rsid w:val="00E1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B4D29"/>
  <w15:chartTrackingRefBased/>
  <w15:docId w15:val="{DFDC36D0-6643-42A9-B111-849AAFE44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34C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2022-08-17T12:05:00Z</dcterms:created>
  <dcterms:modified xsi:type="dcterms:W3CDTF">2022-09-12T06:12:00Z</dcterms:modified>
</cp:coreProperties>
</file>